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AC91" w14:textId="77777777" w:rsidR="00582370" w:rsidRPr="00582370" w:rsidRDefault="00582370" w:rsidP="00582370">
      <w:pPr>
        <w:ind w:left="-567" w:right="-284"/>
        <w:jc w:val="center"/>
        <w:rPr>
          <w:b/>
          <w:bCs/>
        </w:rPr>
      </w:pPr>
      <w:r w:rsidRPr="00582370">
        <w:rPr>
          <w:b/>
          <w:bCs/>
        </w:rPr>
        <w:t>Политика конфиденциальности</w:t>
      </w:r>
    </w:p>
    <w:p w14:paraId="31A72951" w14:textId="77777777" w:rsidR="00582370" w:rsidRPr="00582370" w:rsidRDefault="00582370" w:rsidP="00582370">
      <w:pPr>
        <w:ind w:left="-567" w:right="-284"/>
        <w:jc w:val="center"/>
        <w:rPr>
          <w:b/>
          <w:bCs/>
        </w:rPr>
      </w:pPr>
      <w:r w:rsidRPr="00582370">
        <w:rPr>
          <w:b/>
          <w:bCs/>
        </w:rPr>
        <w:t>интернет-сайта</w:t>
      </w:r>
    </w:p>
    <w:p w14:paraId="74E8DED1" w14:textId="77777777" w:rsidR="00582370" w:rsidRPr="00582370" w:rsidRDefault="00582370" w:rsidP="00582370">
      <w:pPr>
        <w:ind w:left="-567" w:right="-284"/>
        <w:jc w:val="center"/>
      </w:pPr>
    </w:p>
    <w:p w14:paraId="24B8E253" w14:textId="5D073A4B" w:rsidR="00582370" w:rsidRPr="00582370" w:rsidRDefault="00582370" w:rsidP="00582370">
      <w:pPr>
        <w:ind w:left="-567" w:right="-284"/>
      </w:pPr>
      <w:r w:rsidRPr="00582370">
        <w:t xml:space="preserve">г. </w:t>
      </w:r>
      <w:r w:rsidR="00166EDA">
        <w:t>Одинцово</w:t>
      </w:r>
      <w:r w:rsidRPr="00582370">
        <w:t xml:space="preserve">              </w:t>
      </w:r>
      <w:r>
        <w:t xml:space="preserve">                                                                                            </w:t>
      </w:r>
      <w:r w:rsidRPr="00582370">
        <w:t xml:space="preserve">                  </w:t>
      </w:r>
      <w:r>
        <w:t xml:space="preserve">             </w:t>
      </w:r>
      <w:r w:rsidRPr="00582370">
        <w:t xml:space="preserve">    "</w:t>
      </w:r>
      <w:r w:rsidR="00495B4B">
        <w:t>28</w:t>
      </w:r>
      <w:r w:rsidRPr="00582370">
        <w:t>"</w:t>
      </w:r>
      <w:r w:rsidR="00166EDA">
        <w:t>июня</w:t>
      </w:r>
      <w:r>
        <w:t xml:space="preserve"> 202</w:t>
      </w:r>
      <w:r w:rsidR="00166EDA">
        <w:t>2</w:t>
      </w:r>
      <w:r w:rsidRPr="00582370">
        <w:t xml:space="preserve"> г.</w:t>
      </w:r>
    </w:p>
    <w:p w14:paraId="63CF614B" w14:textId="77777777" w:rsidR="00582370" w:rsidRPr="00582370" w:rsidRDefault="00582370" w:rsidP="00582370">
      <w:pPr>
        <w:ind w:left="-567" w:right="-284"/>
        <w:jc w:val="both"/>
      </w:pPr>
    </w:p>
    <w:p w14:paraId="61E096BB" w14:textId="56F6A408" w:rsidR="00582370" w:rsidRPr="00582370" w:rsidRDefault="00582370" w:rsidP="00582370">
      <w:pPr>
        <w:ind w:left="-567" w:right="-284"/>
        <w:jc w:val="both"/>
      </w:pPr>
      <w:r w:rsidRPr="00582370">
        <w:t xml:space="preserve">    </w:t>
      </w:r>
      <w:proofErr w:type="gramStart"/>
      <w:r w:rsidRPr="00582370">
        <w:t>Настоящая  Политика</w:t>
      </w:r>
      <w:proofErr w:type="gramEnd"/>
      <w:r w:rsidRPr="00582370">
        <w:t xml:space="preserve">  конфиденциальности  персональных  данных  (далее -</w:t>
      </w:r>
      <w:r>
        <w:t xml:space="preserve"> </w:t>
      </w:r>
      <w:r w:rsidRPr="00582370">
        <w:t>Политика   конфиденциальности)   действует  в  отношении  всей  информации,</w:t>
      </w:r>
      <w:r>
        <w:t xml:space="preserve"> </w:t>
      </w:r>
      <w:r w:rsidRPr="00582370">
        <w:t xml:space="preserve">размещенной     на     сайте     в     сети     Интернет     </w:t>
      </w:r>
      <w:r w:rsidRPr="00C97168">
        <w:t>по     адресу</w:t>
      </w:r>
      <w:r w:rsidRPr="00582370">
        <w:t>:</w:t>
      </w:r>
      <w:r w:rsidR="00C97168">
        <w:t xml:space="preserve"> </w:t>
      </w:r>
      <w:bookmarkStart w:id="0" w:name="_Hlk107351222"/>
      <w:proofErr w:type="spellStart"/>
      <w:r w:rsidR="00C97168">
        <w:rPr>
          <w:lang w:val="en-US"/>
        </w:rPr>
        <w:t>elenarakovich</w:t>
      </w:r>
      <w:proofErr w:type="spellEnd"/>
      <w:r w:rsidR="00C97168" w:rsidRPr="00C97168">
        <w:t>@</w:t>
      </w:r>
      <w:r w:rsidR="00C97168">
        <w:rPr>
          <w:lang w:val="en-US"/>
        </w:rPr>
        <w:t>mail</w:t>
      </w:r>
      <w:r w:rsidR="00C97168" w:rsidRPr="00C97168">
        <w:t>.</w:t>
      </w:r>
      <w:proofErr w:type="spellStart"/>
      <w:r w:rsidR="00C97168">
        <w:rPr>
          <w:lang w:val="en-US"/>
        </w:rPr>
        <w:t>ru</w:t>
      </w:r>
      <w:proofErr w:type="spellEnd"/>
      <w:r>
        <w:t xml:space="preserve">  </w:t>
      </w:r>
      <w:r w:rsidRPr="00582370">
        <w:t xml:space="preserve"> </w:t>
      </w:r>
      <w:bookmarkEnd w:id="0"/>
      <w:r w:rsidRPr="00582370">
        <w:t>(далее - Сайт), которую</w:t>
      </w:r>
      <w:r>
        <w:t xml:space="preserve"> </w:t>
      </w:r>
      <w:r w:rsidRPr="00582370">
        <w:t>посетители</w:t>
      </w:r>
      <w:r>
        <w:t xml:space="preserve"> и пользователи (далее </w:t>
      </w:r>
      <w:r w:rsidR="002B3171">
        <w:t>–</w:t>
      </w:r>
      <w:r>
        <w:t xml:space="preserve"> пользовател</w:t>
      </w:r>
      <w:r w:rsidR="002B3171">
        <w:t>ь)</w:t>
      </w:r>
      <w:r w:rsidRPr="00582370">
        <w:t xml:space="preserve">  могут  получить о</w:t>
      </w:r>
      <w:r>
        <w:t xml:space="preserve"> </w:t>
      </w:r>
      <w:r w:rsidRPr="00582370">
        <w:t>во  время  использования  Сайта,  его  сервисов,  программ  и</w:t>
      </w:r>
      <w:r>
        <w:t xml:space="preserve"> </w:t>
      </w:r>
      <w:r w:rsidRPr="00582370">
        <w:t>продуктов.</w:t>
      </w:r>
    </w:p>
    <w:p w14:paraId="1D78F7DC" w14:textId="3B4C50C8" w:rsidR="00582370" w:rsidRDefault="00582370" w:rsidP="00582370">
      <w:pPr>
        <w:ind w:left="-567" w:right="-284"/>
        <w:jc w:val="both"/>
      </w:pPr>
      <w:r w:rsidRPr="00582370">
        <w:t xml:space="preserve">Использование сервисов Сайта означает безоговорочное согласие Пользователя с настоящей Политикой </w:t>
      </w:r>
      <w:r w:rsidR="002B3171">
        <w:br/>
      </w:r>
      <w:r w:rsidRPr="00582370">
        <w:t>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79C3EACF" w14:textId="3A1C66A6" w:rsidR="00750F37" w:rsidRPr="00582370" w:rsidRDefault="00750F37" w:rsidP="00750F37">
      <w:pPr>
        <w:ind w:left="-567" w:right="-284"/>
        <w:jc w:val="both"/>
      </w:pPr>
      <w:r w:rsidRPr="00750F37"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  <w:r>
        <w:t xml:space="preserve"> </w:t>
      </w:r>
      <w:r w:rsidRPr="00750F37">
        <w:t>Конституция Российской Федерации;</w:t>
      </w:r>
      <w:r>
        <w:t xml:space="preserve"> </w:t>
      </w:r>
      <w:r w:rsidRPr="00750F37">
        <w:t>Гражданский кодекс Российской Федерации;</w:t>
      </w:r>
      <w:r>
        <w:t xml:space="preserve"> </w:t>
      </w:r>
      <w:r w:rsidRPr="00750F37">
        <w:t>иные нормативные правовые акты, регулирующие отношения, связанные с деятельностью Оператора;</w:t>
      </w:r>
      <w:r>
        <w:t xml:space="preserve"> </w:t>
      </w:r>
      <w:r w:rsidRPr="00750F37">
        <w:t>договоры, заключаемые между Оператором и субъектами персональных данных;</w:t>
      </w:r>
      <w:r>
        <w:t xml:space="preserve"> </w:t>
      </w:r>
      <w:r w:rsidRPr="00750F37">
        <w:t>согласие субъектов персональных данных на обработку их персональных данных.</w:t>
      </w:r>
    </w:p>
    <w:p w14:paraId="01AE8569" w14:textId="77A06C0C" w:rsidR="00582370" w:rsidRPr="00582370" w:rsidRDefault="00582370" w:rsidP="00C711E6">
      <w:pPr>
        <w:ind w:left="-567" w:right="-284"/>
        <w:jc w:val="center"/>
        <w:rPr>
          <w:b/>
          <w:bCs/>
        </w:rPr>
      </w:pPr>
      <w:r w:rsidRPr="00582370">
        <w:rPr>
          <w:b/>
          <w:bCs/>
        </w:rPr>
        <w:t>1. ОБЩИЕ ПОЛОЖЕНИЯ</w:t>
      </w:r>
    </w:p>
    <w:p w14:paraId="1F40C797" w14:textId="77777777" w:rsidR="00582370" w:rsidRPr="00582370" w:rsidRDefault="00582370" w:rsidP="00582370">
      <w:pPr>
        <w:ind w:left="-567" w:right="-284"/>
        <w:jc w:val="both"/>
      </w:pPr>
      <w:r w:rsidRPr="00582370">
        <w:t>1.1. В рамках настоящей Политики под персональной информацией Пользователя понимаются:</w:t>
      </w:r>
    </w:p>
    <w:p w14:paraId="1335B969" w14:textId="7DA5CEB4" w:rsidR="00582370" w:rsidRPr="00582370" w:rsidRDefault="00582370" w:rsidP="00582370">
      <w:pPr>
        <w:ind w:left="-567" w:right="-284"/>
        <w:jc w:val="both"/>
      </w:pPr>
      <w:r w:rsidRPr="00582370">
        <w:t xml:space="preserve">1.1.1. Персональная информация, которую Пользователь предоставляет о себе самостоятельно при </w:t>
      </w:r>
      <w:r w:rsidR="00166EDA">
        <w:t>отправке сообщений</w:t>
      </w:r>
      <w:r w:rsidRPr="00582370">
        <w:t xml:space="preserve">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14:paraId="0F16BB8D" w14:textId="77777777" w:rsidR="00582370" w:rsidRPr="00582370" w:rsidRDefault="00582370" w:rsidP="00582370">
      <w:pPr>
        <w:ind w:left="-567" w:right="-284"/>
        <w:jc w:val="both"/>
      </w:pPr>
      <w:r w:rsidRPr="00582370"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582370">
        <w:t>cookie</w:t>
      </w:r>
      <w:proofErr w:type="spellEnd"/>
      <w:r w:rsidRPr="00582370"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7625D1DB" w14:textId="77777777" w:rsidR="00582370" w:rsidRPr="00582370" w:rsidRDefault="00582370" w:rsidP="00582370">
      <w:pPr>
        <w:ind w:left="-567" w:right="-284"/>
        <w:jc w:val="both"/>
      </w:pPr>
      <w:r w:rsidRPr="00582370">
        <w:t>1.1.3. Иная информация о Пользователе, обработка которой предусмотрена Соглашением об использовании Сайта.</w:t>
      </w:r>
    </w:p>
    <w:p w14:paraId="667F88D3" w14:textId="10D823CC" w:rsidR="00582370" w:rsidRPr="00582370" w:rsidRDefault="00582370" w:rsidP="002B3171">
      <w:pPr>
        <w:ind w:left="-567" w:right="-284"/>
        <w:jc w:val="both"/>
      </w:pPr>
      <w:r w:rsidRPr="00582370">
        <w:t>1.1.4. Настоящая Политика конфиденциальности применяется только к Сайту. Сайт 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="002B3171">
        <w:t>.</w:t>
      </w:r>
    </w:p>
    <w:p w14:paraId="31CB8377" w14:textId="4EE1F5B1" w:rsidR="00582370" w:rsidRPr="00582370" w:rsidRDefault="00582370" w:rsidP="00C711E6">
      <w:pPr>
        <w:ind w:left="-567" w:right="-284"/>
        <w:jc w:val="center"/>
        <w:rPr>
          <w:b/>
          <w:bCs/>
        </w:rPr>
      </w:pPr>
      <w:r w:rsidRPr="00582370">
        <w:rPr>
          <w:b/>
          <w:bCs/>
        </w:rPr>
        <w:t>2. ЦЕЛИ ОБРАБОТКИ ПЕРСОНАЛЬНОЙ ИНФОРМАЦИИ ПОЛЬЗОВАТЕЛЕЙ</w:t>
      </w:r>
    </w:p>
    <w:p w14:paraId="677F4B3D" w14:textId="77777777" w:rsidR="00582370" w:rsidRPr="00582370" w:rsidRDefault="00582370" w:rsidP="00582370">
      <w:pPr>
        <w:ind w:left="-567" w:right="-284"/>
        <w:jc w:val="both"/>
      </w:pPr>
      <w:r w:rsidRPr="00582370"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1976494A" w14:textId="77777777" w:rsidR="00582370" w:rsidRPr="00582370" w:rsidRDefault="00582370" w:rsidP="00582370">
      <w:pPr>
        <w:ind w:left="-567" w:right="-284"/>
        <w:jc w:val="both"/>
      </w:pPr>
      <w:r w:rsidRPr="00582370">
        <w:t>2.2. Персональную информацию Пользователя Сайт обрабатывает в следующих целях:</w:t>
      </w:r>
    </w:p>
    <w:p w14:paraId="1907CDDB" w14:textId="11AA5D59" w:rsidR="00582370" w:rsidRPr="00582370" w:rsidRDefault="00582370" w:rsidP="00582370">
      <w:pPr>
        <w:ind w:left="-567" w:right="-284"/>
        <w:jc w:val="both"/>
      </w:pPr>
      <w:r w:rsidRPr="00582370">
        <w:lastRenderedPageBreak/>
        <w:t>2.2.</w:t>
      </w:r>
      <w:r w:rsidR="00166EDA">
        <w:t>1</w:t>
      </w:r>
      <w:r w:rsidRPr="00582370"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5B711436" w14:textId="579FD52D" w:rsidR="00582370" w:rsidRPr="00582370" w:rsidRDefault="00582370" w:rsidP="00582370">
      <w:pPr>
        <w:ind w:left="-567" w:right="-284"/>
        <w:jc w:val="both"/>
      </w:pPr>
      <w:r w:rsidRPr="00582370">
        <w:t>2.2.</w:t>
      </w:r>
      <w:r w:rsidR="00166EDA">
        <w:t>2</w:t>
      </w:r>
      <w:r w:rsidRPr="00582370">
        <w:t>. Определения места нахождения Пользователя для обеспечения безопасности, предотвращения мошенничества.</w:t>
      </w:r>
    </w:p>
    <w:p w14:paraId="1C214AAA" w14:textId="10A9E1D0" w:rsidR="00582370" w:rsidRPr="00582370" w:rsidRDefault="00582370" w:rsidP="00582370">
      <w:pPr>
        <w:ind w:left="-567" w:right="-284"/>
        <w:jc w:val="both"/>
      </w:pPr>
      <w:r w:rsidRPr="00582370">
        <w:t>2.2.</w:t>
      </w:r>
      <w:r w:rsidR="00166EDA">
        <w:t>3</w:t>
      </w:r>
      <w:r w:rsidRPr="00582370">
        <w:t>. Подтверждения достоверности и полноты персональных данных, предоставленных Пользователем.</w:t>
      </w:r>
    </w:p>
    <w:p w14:paraId="0380F5CC" w14:textId="51994C75" w:rsidR="00582370" w:rsidRPr="00582370" w:rsidRDefault="00582370" w:rsidP="00582370">
      <w:pPr>
        <w:ind w:left="-567" w:right="-284"/>
        <w:jc w:val="both"/>
      </w:pPr>
      <w:r w:rsidRPr="00582370">
        <w:t>2.2.</w:t>
      </w:r>
      <w:r w:rsidR="00166EDA">
        <w:t>4</w:t>
      </w:r>
      <w:r w:rsidRPr="00582370">
        <w:t xml:space="preserve">. Уведомления Пользователя Сайта о </w:t>
      </w:r>
      <w:r w:rsidR="002B3171">
        <w:t>мероприятиях</w:t>
      </w:r>
      <w:r w:rsidRPr="00582370">
        <w:t>.</w:t>
      </w:r>
    </w:p>
    <w:p w14:paraId="05625846" w14:textId="6D27C51C" w:rsidR="00582370" w:rsidRPr="00582370" w:rsidRDefault="00582370" w:rsidP="00582370">
      <w:pPr>
        <w:ind w:left="-567" w:right="-284"/>
        <w:jc w:val="both"/>
      </w:pPr>
      <w:r w:rsidRPr="00582370">
        <w:t>2.2.</w:t>
      </w:r>
      <w:r w:rsidR="00166EDA">
        <w:t>5</w:t>
      </w:r>
      <w:r w:rsidRPr="00582370"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536723DE" w14:textId="66EC9891" w:rsidR="00582370" w:rsidRPr="00582370" w:rsidRDefault="00582370" w:rsidP="00C711E6">
      <w:pPr>
        <w:ind w:left="-567" w:right="-284"/>
        <w:jc w:val="both"/>
      </w:pPr>
      <w:r w:rsidRPr="00582370">
        <w:t>2.2.9. Осуществления рекламной деятельности с согласия Пользователя.</w:t>
      </w:r>
    </w:p>
    <w:p w14:paraId="697DE140" w14:textId="7929ECED" w:rsidR="00582370" w:rsidRPr="00582370" w:rsidRDefault="00582370" w:rsidP="00C711E6">
      <w:pPr>
        <w:ind w:left="-567" w:right="-284"/>
        <w:jc w:val="center"/>
        <w:rPr>
          <w:b/>
          <w:bCs/>
        </w:rPr>
      </w:pPr>
      <w:r w:rsidRPr="00582370">
        <w:rPr>
          <w:b/>
          <w:bCs/>
        </w:rPr>
        <w:t>3. УСЛОВИЯ ОБРАБОТКИ ПЕРСОНАЛЬНОЙ ИНФОРМАЦИИ ПОЛЬЗОВАТЕЛЕЙ</w:t>
      </w:r>
      <w:r w:rsidR="00C711E6" w:rsidRPr="00C711E6">
        <w:rPr>
          <w:b/>
          <w:bCs/>
        </w:rPr>
        <w:t xml:space="preserve"> </w:t>
      </w:r>
      <w:r w:rsidR="00C711E6">
        <w:rPr>
          <w:b/>
          <w:bCs/>
        </w:rPr>
        <w:br/>
      </w:r>
      <w:r w:rsidRPr="00582370">
        <w:rPr>
          <w:b/>
          <w:bCs/>
        </w:rPr>
        <w:t>И ЕЕ ПЕРЕДАЧИ ТРЕТЬИМ ЛИЦАМ</w:t>
      </w:r>
    </w:p>
    <w:p w14:paraId="1D37337C" w14:textId="77777777" w:rsidR="00582370" w:rsidRPr="00582370" w:rsidRDefault="00582370" w:rsidP="00582370">
      <w:pPr>
        <w:ind w:left="-567" w:right="-284"/>
        <w:jc w:val="both"/>
      </w:pPr>
      <w:r w:rsidRPr="00582370"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69BEF0B7" w14:textId="77777777" w:rsidR="00582370" w:rsidRPr="00582370" w:rsidRDefault="00582370" w:rsidP="00582370">
      <w:pPr>
        <w:ind w:left="-567" w:right="-284"/>
        <w:jc w:val="both"/>
      </w:pPr>
      <w:r w:rsidRPr="00582370"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5D25800F" w14:textId="77777777" w:rsidR="00582370" w:rsidRPr="00582370" w:rsidRDefault="00582370" w:rsidP="00582370">
      <w:pPr>
        <w:ind w:left="-567" w:right="-284"/>
        <w:jc w:val="both"/>
      </w:pPr>
      <w:r w:rsidRPr="00582370">
        <w:t>3.3. Сайт вправе передать персональную информацию Пользователя третьим лицам в следующих случаях:</w:t>
      </w:r>
    </w:p>
    <w:p w14:paraId="02AEA8A7" w14:textId="77777777" w:rsidR="00582370" w:rsidRPr="00582370" w:rsidRDefault="00582370" w:rsidP="00582370">
      <w:pPr>
        <w:ind w:left="-567" w:right="-284"/>
        <w:jc w:val="both"/>
      </w:pPr>
      <w:r w:rsidRPr="00582370">
        <w:t>3.3.1. Пользователь выразил согласие на такие действия.</w:t>
      </w:r>
    </w:p>
    <w:p w14:paraId="0188C30C" w14:textId="77777777" w:rsidR="00582370" w:rsidRPr="00582370" w:rsidRDefault="00582370" w:rsidP="00582370">
      <w:pPr>
        <w:ind w:left="-567" w:right="-284"/>
        <w:jc w:val="both"/>
      </w:pPr>
      <w:r w:rsidRPr="00582370"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76AF5590" w14:textId="77777777" w:rsidR="00582370" w:rsidRPr="00582370" w:rsidRDefault="00582370" w:rsidP="00582370">
      <w:pPr>
        <w:ind w:left="-567" w:right="-284"/>
        <w:jc w:val="both"/>
      </w:pPr>
      <w:r w:rsidRPr="00582370"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F725A9C" w14:textId="77777777" w:rsidR="00582370" w:rsidRPr="00582370" w:rsidRDefault="00582370" w:rsidP="00582370">
      <w:pPr>
        <w:ind w:left="-567" w:right="-284"/>
        <w:jc w:val="both"/>
      </w:pPr>
      <w:r w:rsidRPr="00582370"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210AEFA9" w14:textId="1A353591" w:rsidR="00582370" w:rsidRPr="00582370" w:rsidRDefault="00582370" w:rsidP="00582370">
      <w:pPr>
        <w:ind w:left="-567" w:right="-284"/>
        <w:jc w:val="both"/>
      </w:pPr>
      <w:r w:rsidRPr="00582370"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5" w:history="1">
        <w:r w:rsidRPr="00582370">
          <w:rPr>
            <w:rStyle w:val="a3"/>
            <w:color w:val="000000" w:themeColor="text1"/>
            <w:u w:val="none"/>
          </w:rPr>
          <w:t>законом</w:t>
        </w:r>
      </w:hyperlink>
      <w:r w:rsidRPr="00582370">
        <w:t xml:space="preserve"> от 27.07.2006 </w:t>
      </w:r>
      <w:r w:rsidR="00C711E6">
        <w:t>№</w:t>
      </w:r>
      <w:r w:rsidRPr="00582370">
        <w:t xml:space="preserve"> 152-ФЗ </w:t>
      </w:r>
      <w:r w:rsidR="00C711E6">
        <w:br/>
        <w:t>«</w:t>
      </w:r>
      <w:r w:rsidRPr="00582370">
        <w:t>О персональных данных</w:t>
      </w:r>
      <w:r w:rsidR="00C711E6">
        <w:t>».</w:t>
      </w:r>
    </w:p>
    <w:p w14:paraId="3B98E9D5" w14:textId="77777777" w:rsidR="00582370" w:rsidRPr="00582370" w:rsidRDefault="00582370" w:rsidP="00582370">
      <w:pPr>
        <w:ind w:left="-567" w:right="-284"/>
        <w:jc w:val="both"/>
      </w:pPr>
      <w:r w:rsidRPr="00582370"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744F5622" w14:textId="77777777" w:rsidR="00582370" w:rsidRPr="00582370" w:rsidRDefault="00582370" w:rsidP="00582370">
      <w:pPr>
        <w:ind w:left="-567" w:right="-284"/>
        <w:jc w:val="both"/>
      </w:pPr>
      <w:r w:rsidRPr="00582370"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2FAB704C" w14:textId="29C1A8C7" w:rsidR="00582370" w:rsidRDefault="00582370" w:rsidP="00750F37">
      <w:pPr>
        <w:ind w:left="-567" w:right="-284"/>
        <w:jc w:val="both"/>
      </w:pPr>
      <w:r w:rsidRPr="00582370"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574A500" w14:textId="77777777" w:rsidR="00166EDA" w:rsidRDefault="00166EDA" w:rsidP="00750F37">
      <w:pPr>
        <w:ind w:left="-567" w:right="-284"/>
        <w:jc w:val="both"/>
      </w:pPr>
    </w:p>
    <w:p w14:paraId="51AB6586" w14:textId="3A257C44" w:rsidR="00750F37" w:rsidRPr="00750F37" w:rsidRDefault="00750F37" w:rsidP="00240C35">
      <w:pPr>
        <w:ind w:left="-567" w:right="-284"/>
        <w:jc w:val="center"/>
      </w:pPr>
      <w:r>
        <w:rPr>
          <w:b/>
          <w:bCs/>
        </w:rPr>
        <w:lastRenderedPageBreak/>
        <w:t>4</w:t>
      </w:r>
      <w:r w:rsidRPr="00750F37">
        <w:rPr>
          <w:b/>
          <w:bCs/>
        </w:rPr>
        <w:t>.</w:t>
      </w:r>
      <w:r>
        <w:rPr>
          <w:b/>
          <w:bCs/>
        </w:rPr>
        <w:t xml:space="preserve"> СОГЛАСИЕ СУБЪЕКТА ПЕРСОНАЛЬНЫХ ДАННЫХ НА ОБРАБОТКУ ПЕРСОНАЛЬНЫХ ДАННЫХ</w:t>
      </w:r>
    </w:p>
    <w:p w14:paraId="3762AFA1" w14:textId="0E21E27B" w:rsidR="00750F37" w:rsidRPr="00750F37" w:rsidRDefault="00240C35" w:rsidP="00750F37">
      <w:pPr>
        <w:ind w:left="-567" w:right="-284"/>
        <w:jc w:val="both"/>
      </w:pPr>
      <w:r w:rsidRPr="00240C35">
        <w:t>4</w:t>
      </w:r>
      <w:r w:rsidR="00750F37" w:rsidRPr="00750F37">
        <w:t>.1. Пользователь, предоставляя свое согласие на обработку персональных данных при направлении сообщений через форму обратной связи, соглашается с Политикой и ее применением при обработке персональных данных.</w:t>
      </w:r>
    </w:p>
    <w:p w14:paraId="5FF8872E" w14:textId="65E0407C" w:rsidR="00750F37" w:rsidRPr="00750F37" w:rsidRDefault="00240C35" w:rsidP="00750F37">
      <w:pPr>
        <w:ind w:left="-567" w:right="-284"/>
        <w:jc w:val="both"/>
      </w:pPr>
      <w:r>
        <w:t>4</w:t>
      </w:r>
      <w:r w:rsidR="00750F37" w:rsidRPr="00750F37">
        <w:t>.2. Пользователь имеет право в любой момент отозвать ранее данное согласие на обработку персональных данных, направив Оператору соответствующее заявление по электронному адресу: </w:t>
      </w:r>
      <w:hyperlink r:id="rId6" w:history="1">
        <w:r w:rsidR="00166EDA" w:rsidRPr="00581FC9">
          <w:rPr>
            <w:rStyle w:val="a3"/>
            <w:lang w:val="en-US"/>
          </w:rPr>
          <w:t>rakovich</w:t>
        </w:r>
        <w:r w:rsidR="00166EDA" w:rsidRPr="00581FC9">
          <w:rPr>
            <w:rStyle w:val="a3"/>
          </w:rPr>
          <w:t>.</w:t>
        </w:r>
        <w:r w:rsidR="00166EDA" w:rsidRPr="00581FC9">
          <w:rPr>
            <w:rStyle w:val="a3"/>
            <w:lang w:val="en-US"/>
          </w:rPr>
          <w:t>ei</w:t>
        </w:r>
        <w:r w:rsidR="00166EDA" w:rsidRPr="00581FC9">
          <w:rPr>
            <w:rStyle w:val="a3"/>
          </w:rPr>
          <w:t>@</w:t>
        </w:r>
        <w:r w:rsidR="00166EDA" w:rsidRPr="00581FC9">
          <w:rPr>
            <w:rStyle w:val="a3"/>
            <w:lang w:val="en-US"/>
          </w:rPr>
          <w:t>mail</w:t>
        </w:r>
        <w:r w:rsidR="00166EDA" w:rsidRPr="00581FC9">
          <w:rPr>
            <w:rStyle w:val="a3"/>
          </w:rPr>
          <w:t>.</w:t>
        </w:r>
        <w:proofErr w:type="spellStart"/>
        <w:r w:rsidR="00166EDA" w:rsidRPr="00581FC9">
          <w:rPr>
            <w:rStyle w:val="a3"/>
            <w:lang w:val="en-US"/>
          </w:rPr>
          <w:t>ru</w:t>
        </w:r>
        <w:proofErr w:type="spellEnd"/>
      </w:hyperlink>
      <w:r w:rsidR="00166EDA" w:rsidRPr="00166EDA">
        <w:t xml:space="preserve"> </w:t>
      </w:r>
      <w:r>
        <w:t xml:space="preserve"> </w:t>
      </w:r>
      <w:r w:rsidR="00750F37" w:rsidRPr="00750F37">
        <w:t>.</w:t>
      </w:r>
    </w:p>
    <w:p w14:paraId="5C66EBCA" w14:textId="72CD2E52" w:rsidR="00750F37" w:rsidRPr="00750F37" w:rsidRDefault="00240C35" w:rsidP="00750F37">
      <w:pPr>
        <w:ind w:left="-567" w:right="-284"/>
        <w:jc w:val="both"/>
      </w:pPr>
      <w:r>
        <w:t>4</w:t>
      </w:r>
      <w:r w:rsidR="00750F37" w:rsidRPr="00750F37">
        <w:t>.3. Оператор вправе продолжить обработку персональных данных без согласия субъекта персональных данных при наличии оснований, предусмотренных Федеральным законом № 152-ФЗ (например, с целью полного исполнения обязательств).</w:t>
      </w:r>
    </w:p>
    <w:p w14:paraId="73709CCA" w14:textId="23C62AEB" w:rsidR="00750F37" w:rsidRPr="00750F37" w:rsidRDefault="00240C35" w:rsidP="00750F37">
      <w:pPr>
        <w:ind w:left="-567" w:right="-284"/>
        <w:jc w:val="both"/>
      </w:pPr>
      <w:r>
        <w:t>4</w:t>
      </w:r>
      <w:r w:rsidR="00750F37" w:rsidRPr="00750F37">
        <w:t xml:space="preserve">.4. Согласие Пользователя на обработку персональных данных, данное на Сайте, приравнивается </w:t>
      </w:r>
      <w:r w:rsidR="00750F37" w:rsidRPr="00750F37">
        <w:br/>
        <w:t>к согласию в письменной форме, как оно определено в Федеральном законе № 152-ФЗ.</w:t>
      </w:r>
    </w:p>
    <w:p w14:paraId="423BED9D" w14:textId="52FB6638" w:rsidR="00750F37" w:rsidRPr="00750F37" w:rsidRDefault="00240C35" w:rsidP="00750F37">
      <w:pPr>
        <w:ind w:left="-567" w:right="-284"/>
        <w:jc w:val="both"/>
      </w:pPr>
      <w:r>
        <w:t>4</w:t>
      </w:r>
      <w:r w:rsidR="00750F37" w:rsidRPr="00750F37">
        <w:t>.5. Пользователь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в любой позволяющей подтвердить факт его получения форме, если иное не установлено Федеральным законом № 152-ФЗ.</w:t>
      </w:r>
    </w:p>
    <w:p w14:paraId="55539B65" w14:textId="73716719" w:rsidR="00750F37" w:rsidRPr="00582370" w:rsidRDefault="00240C35" w:rsidP="00240C35">
      <w:pPr>
        <w:ind w:left="-567" w:right="-284"/>
        <w:jc w:val="both"/>
      </w:pPr>
      <w:r>
        <w:t>4</w:t>
      </w:r>
      <w:r w:rsidR="00750F37" w:rsidRPr="00750F37">
        <w:t>.6. Согласие, данное на Сайте, действует до достижения Оператором цели обработки персональных данных.</w:t>
      </w:r>
    </w:p>
    <w:p w14:paraId="1811EB4F" w14:textId="221AAA2A" w:rsidR="00582370" w:rsidRPr="00582370" w:rsidRDefault="00240C35" w:rsidP="00C711E6">
      <w:pPr>
        <w:ind w:left="-567" w:right="-284"/>
        <w:jc w:val="center"/>
        <w:rPr>
          <w:b/>
          <w:bCs/>
        </w:rPr>
      </w:pPr>
      <w:r>
        <w:rPr>
          <w:b/>
          <w:bCs/>
        </w:rPr>
        <w:t>5</w:t>
      </w:r>
      <w:r w:rsidR="00582370" w:rsidRPr="00582370">
        <w:rPr>
          <w:b/>
          <w:bCs/>
        </w:rPr>
        <w:t>. ОБЯЗАТЕЛЬСТВА СТОРОН</w:t>
      </w:r>
    </w:p>
    <w:p w14:paraId="027D0055" w14:textId="1045D1B0" w:rsidR="00582370" w:rsidRPr="00582370" w:rsidRDefault="00240C35" w:rsidP="00582370">
      <w:pPr>
        <w:ind w:left="-567" w:right="-284"/>
        <w:jc w:val="both"/>
      </w:pPr>
      <w:r>
        <w:t>5</w:t>
      </w:r>
      <w:r w:rsidR="00582370" w:rsidRPr="00582370">
        <w:t>.1. Пользователь обязан:</w:t>
      </w:r>
    </w:p>
    <w:p w14:paraId="10826D10" w14:textId="05028269" w:rsidR="00582370" w:rsidRPr="00582370" w:rsidRDefault="00240C35" w:rsidP="00582370">
      <w:pPr>
        <w:ind w:left="-567" w:right="-284"/>
        <w:jc w:val="both"/>
      </w:pPr>
      <w:r>
        <w:t>5</w:t>
      </w:r>
      <w:r w:rsidR="00582370" w:rsidRPr="00582370">
        <w:t>.1.1. Предоставить информацию о персональных данных, необходимую для пользования Сайтом.</w:t>
      </w:r>
    </w:p>
    <w:p w14:paraId="769EAA6C" w14:textId="72C5975D" w:rsidR="00582370" w:rsidRPr="00582370" w:rsidRDefault="00240C35" w:rsidP="00582370">
      <w:pPr>
        <w:ind w:left="-567" w:right="-284"/>
        <w:jc w:val="both"/>
      </w:pPr>
      <w:r>
        <w:t>5</w:t>
      </w:r>
      <w:r w:rsidR="00582370" w:rsidRPr="00582370">
        <w:t>.1.2. Обновлять, дополнять предоставленную информацию о персональных данных в случае изменения данной информации.</w:t>
      </w:r>
    </w:p>
    <w:p w14:paraId="3FFCD723" w14:textId="18876F82" w:rsidR="00582370" w:rsidRPr="00582370" w:rsidRDefault="00240C35" w:rsidP="00582370">
      <w:pPr>
        <w:ind w:left="-567" w:right="-284"/>
        <w:jc w:val="both"/>
      </w:pPr>
      <w:r>
        <w:t>5</w:t>
      </w:r>
      <w:r w:rsidR="00582370" w:rsidRPr="00582370">
        <w:t>.2. Администрация Сайта обязана:</w:t>
      </w:r>
    </w:p>
    <w:p w14:paraId="61D634C0" w14:textId="4CED0873" w:rsidR="00582370" w:rsidRPr="00582370" w:rsidRDefault="00240C35" w:rsidP="00582370">
      <w:pPr>
        <w:ind w:left="-567" w:right="-284"/>
        <w:jc w:val="both"/>
      </w:pPr>
      <w:r>
        <w:t>5</w:t>
      </w:r>
      <w:r w:rsidR="00582370" w:rsidRPr="00582370">
        <w:t>.2.1. Использовать полученную информацию исключительно для целей, указанных в настоящей Политике конфиденциальности.</w:t>
      </w:r>
    </w:p>
    <w:p w14:paraId="71B29E30" w14:textId="4AFC7382" w:rsidR="00582370" w:rsidRPr="00582370" w:rsidRDefault="00240C35" w:rsidP="00582370">
      <w:pPr>
        <w:ind w:left="-567" w:right="-284"/>
        <w:jc w:val="both"/>
      </w:pPr>
      <w:r>
        <w:t>5</w:t>
      </w:r>
      <w:r w:rsidR="00582370" w:rsidRPr="00582370">
        <w:t>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6C6B7B9D" w14:textId="50026FED" w:rsidR="00582370" w:rsidRPr="00582370" w:rsidRDefault="00240C35" w:rsidP="00582370">
      <w:pPr>
        <w:ind w:left="-567" w:right="-284"/>
        <w:jc w:val="both"/>
      </w:pPr>
      <w:r>
        <w:t>5</w:t>
      </w:r>
      <w:r w:rsidR="00582370" w:rsidRPr="00582370">
        <w:t>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21C2DD7B" w14:textId="28AC6225" w:rsidR="00582370" w:rsidRDefault="00240C35" w:rsidP="00C711E6">
      <w:pPr>
        <w:ind w:left="-567" w:right="-284"/>
        <w:jc w:val="both"/>
      </w:pPr>
      <w:r>
        <w:t>5</w:t>
      </w:r>
      <w:r w:rsidR="00582370" w:rsidRPr="00582370">
        <w:t>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783DFD41" w14:textId="17FEF64F" w:rsidR="00240C35" w:rsidRDefault="00240C35" w:rsidP="00C711E6">
      <w:pPr>
        <w:ind w:left="-567" w:right="-284"/>
        <w:jc w:val="both"/>
      </w:pPr>
    </w:p>
    <w:p w14:paraId="2B3BF2AB" w14:textId="35D945EA" w:rsidR="00166EDA" w:rsidRDefault="00166EDA" w:rsidP="00C711E6">
      <w:pPr>
        <w:ind w:left="-567" w:right="-284"/>
        <w:jc w:val="both"/>
      </w:pPr>
    </w:p>
    <w:p w14:paraId="6B5BF9E5" w14:textId="77777777" w:rsidR="00166EDA" w:rsidRPr="00582370" w:rsidRDefault="00166EDA" w:rsidP="00C711E6">
      <w:pPr>
        <w:ind w:left="-567" w:right="-284"/>
        <w:jc w:val="both"/>
      </w:pPr>
    </w:p>
    <w:p w14:paraId="57490D8C" w14:textId="3FA22424" w:rsidR="00582370" w:rsidRPr="00582370" w:rsidRDefault="00240C35" w:rsidP="00C711E6">
      <w:pPr>
        <w:ind w:left="-567" w:right="-284"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="00582370" w:rsidRPr="00582370">
        <w:rPr>
          <w:b/>
          <w:bCs/>
        </w:rPr>
        <w:t>. ОТВЕТСТВЕННОСТЬ СТОРОН</w:t>
      </w:r>
    </w:p>
    <w:p w14:paraId="28999A4A" w14:textId="2C42FA6B" w:rsidR="00582370" w:rsidRPr="00582370" w:rsidRDefault="00240C35" w:rsidP="00582370">
      <w:pPr>
        <w:ind w:left="-567" w:right="-284"/>
        <w:jc w:val="both"/>
      </w:pPr>
      <w:r>
        <w:t>6</w:t>
      </w:r>
      <w:r w:rsidR="00582370" w:rsidRPr="00582370">
        <w:t>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27C0C7F9" w14:textId="723E96A1" w:rsidR="00582370" w:rsidRPr="00582370" w:rsidRDefault="00240C35" w:rsidP="00582370">
      <w:pPr>
        <w:ind w:left="-567" w:right="-284"/>
        <w:jc w:val="both"/>
      </w:pPr>
      <w:r>
        <w:t>6</w:t>
      </w:r>
      <w:r w:rsidR="00582370" w:rsidRPr="00582370">
        <w:t>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29C4730D" w14:textId="4B7F670C" w:rsidR="00582370" w:rsidRPr="00582370" w:rsidRDefault="00240C35" w:rsidP="00582370">
      <w:pPr>
        <w:ind w:left="-567" w:right="-284"/>
        <w:jc w:val="both"/>
      </w:pPr>
      <w:r>
        <w:t>6</w:t>
      </w:r>
      <w:r w:rsidR="00582370" w:rsidRPr="00582370">
        <w:t>.2.1. Стала публичным достоянием до ее утраты или разглашения.</w:t>
      </w:r>
    </w:p>
    <w:p w14:paraId="707E7A29" w14:textId="49C1D2D9" w:rsidR="00582370" w:rsidRPr="00582370" w:rsidRDefault="00240C35" w:rsidP="00582370">
      <w:pPr>
        <w:ind w:left="-567" w:right="-284"/>
        <w:jc w:val="both"/>
      </w:pPr>
      <w:r>
        <w:t>6</w:t>
      </w:r>
      <w:r w:rsidR="00582370" w:rsidRPr="00582370">
        <w:t>.2.2. Была получена от третьей стороны до момента ее получения Администрацией Сайта.</w:t>
      </w:r>
    </w:p>
    <w:p w14:paraId="7D598013" w14:textId="65BC60EE" w:rsidR="00582370" w:rsidRPr="00582370" w:rsidRDefault="00240C35" w:rsidP="00C711E6">
      <w:pPr>
        <w:ind w:left="-567" w:right="-284"/>
        <w:jc w:val="both"/>
      </w:pPr>
      <w:r>
        <w:t>6</w:t>
      </w:r>
      <w:r w:rsidR="00582370" w:rsidRPr="00582370">
        <w:t>.2.3. Была разглашена с согласия Пользователя.</w:t>
      </w:r>
    </w:p>
    <w:p w14:paraId="4652EF36" w14:textId="46BB05BE" w:rsidR="00582370" w:rsidRPr="00582370" w:rsidRDefault="00240C35" w:rsidP="00C711E6">
      <w:pPr>
        <w:ind w:left="-567" w:right="-284"/>
        <w:jc w:val="center"/>
        <w:rPr>
          <w:b/>
          <w:bCs/>
        </w:rPr>
      </w:pPr>
      <w:r>
        <w:rPr>
          <w:b/>
          <w:bCs/>
        </w:rPr>
        <w:t>7</w:t>
      </w:r>
      <w:r w:rsidR="00582370" w:rsidRPr="00582370">
        <w:rPr>
          <w:b/>
          <w:bCs/>
        </w:rPr>
        <w:t>. РАЗРЕШЕНИЕ СПОРОВ</w:t>
      </w:r>
    </w:p>
    <w:p w14:paraId="76AFC80D" w14:textId="72F2DACC" w:rsidR="00582370" w:rsidRPr="00582370" w:rsidRDefault="00240C35" w:rsidP="00582370">
      <w:pPr>
        <w:ind w:left="-567" w:right="-284"/>
        <w:jc w:val="both"/>
      </w:pPr>
      <w:r>
        <w:t>7</w:t>
      </w:r>
      <w:r w:rsidR="00582370" w:rsidRPr="00582370">
        <w:t xml:space="preserve">.1. До обращения в суд с иском по спорам, возникающим из отношений между Пользователем Сайта </w:t>
      </w:r>
      <w:r w:rsidR="00C711E6">
        <w:br/>
      </w:r>
      <w:r w:rsidR="00582370" w:rsidRPr="00582370">
        <w:t xml:space="preserve">и Администрацией Сайта, обязательным является предъявление претензии (письменного предложения </w:t>
      </w:r>
      <w:r w:rsidR="00C711E6">
        <w:br/>
      </w:r>
      <w:r w:rsidR="00582370" w:rsidRPr="00582370">
        <w:t>о добровольном урегулировании спора).</w:t>
      </w:r>
    </w:p>
    <w:p w14:paraId="509A87F8" w14:textId="22970A0E" w:rsidR="00582370" w:rsidRPr="00582370" w:rsidRDefault="00240C35" w:rsidP="00582370">
      <w:pPr>
        <w:ind w:left="-567" w:right="-284"/>
        <w:jc w:val="both"/>
      </w:pPr>
      <w:r>
        <w:t>7</w:t>
      </w:r>
      <w:r w:rsidR="00582370" w:rsidRPr="00582370">
        <w:t xml:space="preserve">.2. Получатель претензии в течение </w:t>
      </w:r>
      <w:r w:rsidR="00C711E6">
        <w:t>30</w:t>
      </w:r>
      <w:r w:rsidR="00582370" w:rsidRPr="00582370"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535F08A3" w14:textId="43D46FB3" w:rsidR="00582370" w:rsidRPr="00582370" w:rsidRDefault="00240C35" w:rsidP="00582370">
      <w:pPr>
        <w:ind w:left="-567" w:right="-284"/>
        <w:jc w:val="both"/>
      </w:pPr>
      <w:r>
        <w:t>7</w:t>
      </w:r>
      <w:r w:rsidR="00582370" w:rsidRPr="00582370">
        <w:t xml:space="preserve">.3. При недостижении соглашения спор </w:t>
      </w:r>
      <w:r w:rsidR="00C711E6">
        <w:t>может быть</w:t>
      </w:r>
      <w:r w:rsidR="00582370" w:rsidRPr="00582370">
        <w:t xml:space="preserve"> передан на рассмотрение в суд в соответствии </w:t>
      </w:r>
      <w:r w:rsidR="00C711E6">
        <w:br/>
      </w:r>
      <w:r w:rsidR="00582370" w:rsidRPr="00582370">
        <w:t>с действующим законодательством Российской Федерации.</w:t>
      </w:r>
    </w:p>
    <w:p w14:paraId="7FDB435B" w14:textId="439EA7AD" w:rsidR="00582370" w:rsidRPr="00582370" w:rsidRDefault="00240C35" w:rsidP="00582370">
      <w:pPr>
        <w:ind w:left="-567" w:right="-284"/>
        <w:jc w:val="both"/>
      </w:pPr>
      <w:r>
        <w:t>7</w:t>
      </w:r>
      <w:r w:rsidR="00582370" w:rsidRPr="00582370"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19B3FAB7" w14:textId="77777777" w:rsidR="00582370" w:rsidRPr="00582370" w:rsidRDefault="00582370" w:rsidP="00582370">
      <w:pPr>
        <w:ind w:left="-567" w:right="-284"/>
        <w:jc w:val="both"/>
      </w:pPr>
    </w:p>
    <w:p w14:paraId="008DDDB3" w14:textId="0AFBE46F" w:rsidR="00582370" w:rsidRPr="00582370" w:rsidRDefault="00240C35" w:rsidP="00C711E6">
      <w:pPr>
        <w:ind w:left="-567" w:right="-284"/>
        <w:jc w:val="center"/>
        <w:rPr>
          <w:b/>
          <w:bCs/>
        </w:rPr>
      </w:pPr>
      <w:r>
        <w:rPr>
          <w:b/>
          <w:bCs/>
        </w:rPr>
        <w:t>8</w:t>
      </w:r>
      <w:r w:rsidR="00582370" w:rsidRPr="00582370">
        <w:rPr>
          <w:b/>
          <w:bCs/>
        </w:rPr>
        <w:t>. ДОПОЛНИТЕЛЬНЫЕ УСЛОВИЯ</w:t>
      </w:r>
    </w:p>
    <w:p w14:paraId="5D7EC204" w14:textId="0185DAEB" w:rsidR="00582370" w:rsidRPr="00582370" w:rsidRDefault="00240C35" w:rsidP="00582370">
      <w:pPr>
        <w:ind w:left="-567" w:right="-284"/>
        <w:jc w:val="both"/>
      </w:pPr>
      <w:r>
        <w:t>8</w:t>
      </w:r>
      <w:r w:rsidR="00582370" w:rsidRPr="00582370">
        <w:t>.1. Администрация Сайта вправе вносить изменения в настоящую Политику конфиденциальности без согласия Пользователя.</w:t>
      </w:r>
    </w:p>
    <w:p w14:paraId="62E5F0D0" w14:textId="41029206" w:rsidR="00582370" w:rsidRPr="00582370" w:rsidRDefault="00240C35" w:rsidP="00582370">
      <w:pPr>
        <w:ind w:left="-567" w:right="-284"/>
        <w:jc w:val="both"/>
      </w:pPr>
      <w:r>
        <w:t>8</w:t>
      </w:r>
      <w:r w:rsidR="00582370" w:rsidRPr="00582370"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2A544D4E" w14:textId="5BAD2B3B" w:rsidR="00582370" w:rsidRPr="00582370" w:rsidRDefault="00240C35" w:rsidP="00582370">
      <w:pPr>
        <w:ind w:left="-567" w:right="-284"/>
        <w:jc w:val="both"/>
      </w:pPr>
      <w:r>
        <w:t>8</w:t>
      </w:r>
      <w:r w:rsidR="00582370" w:rsidRPr="00582370">
        <w:t xml:space="preserve">.3. Все предложения или вопросы по настоящей Политике конфиденциальности следует сообщать </w:t>
      </w:r>
      <w:hyperlink r:id="rId7" w:history="1">
        <w:r w:rsidR="0097049D" w:rsidRPr="00581FC9">
          <w:rPr>
            <w:rStyle w:val="a3"/>
            <w:lang w:val="en-US"/>
          </w:rPr>
          <w:t>rakovich</w:t>
        </w:r>
        <w:r w:rsidR="0097049D" w:rsidRPr="00581FC9">
          <w:rPr>
            <w:rStyle w:val="a3"/>
          </w:rPr>
          <w:t>.</w:t>
        </w:r>
        <w:r w:rsidR="0097049D" w:rsidRPr="00581FC9">
          <w:rPr>
            <w:rStyle w:val="a3"/>
            <w:lang w:val="en-US"/>
          </w:rPr>
          <w:t>ei</w:t>
        </w:r>
        <w:r w:rsidR="0097049D" w:rsidRPr="00581FC9">
          <w:rPr>
            <w:rStyle w:val="a3"/>
          </w:rPr>
          <w:t>@</w:t>
        </w:r>
        <w:r w:rsidR="0097049D" w:rsidRPr="00581FC9">
          <w:rPr>
            <w:rStyle w:val="a3"/>
            <w:lang w:val="en-US"/>
          </w:rPr>
          <w:t>mail</w:t>
        </w:r>
        <w:r w:rsidR="0097049D" w:rsidRPr="00581FC9">
          <w:rPr>
            <w:rStyle w:val="a3"/>
          </w:rPr>
          <w:t>.</w:t>
        </w:r>
        <w:proofErr w:type="spellStart"/>
        <w:r w:rsidR="0097049D" w:rsidRPr="00581FC9">
          <w:rPr>
            <w:rStyle w:val="a3"/>
            <w:lang w:val="en-US"/>
          </w:rPr>
          <w:t>ru</w:t>
        </w:r>
        <w:proofErr w:type="spellEnd"/>
      </w:hyperlink>
      <w:r w:rsidR="0097049D" w:rsidRPr="0097049D">
        <w:t xml:space="preserve"> </w:t>
      </w:r>
      <w:r w:rsidR="00582370" w:rsidRPr="00582370">
        <w:t>.</w:t>
      </w:r>
    </w:p>
    <w:p w14:paraId="7F2678D5" w14:textId="5F714279" w:rsidR="00582370" w:rsidRPr="00582370" w:rsidRDefault="00240C35" w:rsidP="00582370">
      <w:pPr>
        <w:ind w:left="-567" w:right="-284"/>
        <w:jc w:val="both"/>
      </w:pPr>
      <w:r>
        <w:t>8</w:t>
      </w:r>
      <w:r w:rsidR="00582370" w:rsidRPr="00582370">
        <w:t xml:space="preserve">.4. Действующая Политика конфиденциальности размещена на странице </w:t>
      </w:r>
      <w:r w:rsidR="00582370" w:rsidRPr="00C97168">
        <w:t>по адресу</w:t>
      </w:r>
      <w:r w:rsidR="00582370" w:rsidRPr="00582370">
        <w:t>:</w:t>
      </w:r>
      <w:r w:rsidR="00C97168" w:rsidRPr="00C97168">
        <w:t xml:space="preserve"> </w:t>
      </w:r>
      <w:hyperlink r:id="rId8" w:history="1">
        <w:r w:rsidR="00C97168" w:rsidRPr="00E17F7C">
          <w:rPr>
            <w:rStyle w:val="a3"/>
            <w:lang w:val="en-US"/>
          </w:rPr>
          <w:t>elenarakovich</w:t>
        </w:r>
        <w:r w:rsidR="00C97168" w:rsidRPr="00E17F7C">
          <w:rPr>
            <w:rStyle w:val="a3"/>
          </w:rPr>
          <w:t>@</w:t>
        </w:r>
        <w:r w:rsidR="00C97168" w:rsidRPr="00E17F7C">
          <w:rPr>
            <w:rStyle w:val="a3"/>
            <w:lang w:val="en-US"/>
          </w:rPr>
          <w:t>mail</w:t>
        </w:r>
        <w:r w:rsidR="00C97168" w:rsidRPr="00E17F7C">
          <w:rPr>
            <w:rStyle w:val="a3"/>
          </w:rPr>
          <w:t>.</w:t>
        </w:r>
        <w:proofErr w:type="spellStart"/>
        <w:r w:rsidR="00C97168" w:rsidRPr="00E17F7C">
          <w:rPr>
            <w:rStyle w:val="a3"/>
            <w:lang w:val="en-US"/>
          </w:rPr>
          <w:t>ru</w:t>
        </w:r>
        <w:proofErr w:type="spellEnd"/>
      </w:hyperlink>
      <w:r w:rsidR="00C97168" w:rsidRPr="00C97168">
        <w:t xml:space="preserve"> </w:t>
      </w:r>
      <w:r w:rsidR="00C97168" w:rsidRPr="00C97168">
        <w:t xml:space="preserve">  </w:t>
      </w:r>
    </w:p>
    <w:p w14:paraId="5B3AAC2F" w14:textId="77777777" w:rsidR="00141BDA" w:rsidRDefault="00141BDA" w:rsidP="00582370">
      <w:pPr>
        <w:ind w:left="-567" w:right="-284"/>
        <w:jc w:val="both"/>
      </w:pPr>
    </w:p>
    <w:sectPr w:rsidR="0014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C10F5"/>
    <w:multiLevelType w:val="multilevel"/>
    <w:tmpl w:val="6EE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74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70"/>
    <w:rsid w:val="00141BDA"/>
    <w:rsid w:val="00166EDA"/>
    <w:rsid w:val="00240C35"/>
    <w:rsid w:val="002B3171"/>
    <w:rsid w:val="00495B4B"/>
    <w:rsid w:val="00582370"/>
    <w:rsid w:val="00750F37"/>
    <w:rsid w:val="0097049D"/>
    <w:rsid w:val="00C711E6"/>
    <w:rsid w:val="00C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0F69"/>
  <w15:chartTrackingRefBased/>
  <w15:docId w15:val="{E2D233B0-B9F1-4B84-AB63-4D175176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3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kovi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kovich.e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ovich.ei@mail.ru" TargetMode="External"/><Relationship Id="rId5" Type="http://schemas.openxmlformats.org/officeDocument/2006/relationships/hyperlink" Target="https://login.consultant.ru/link/?req=doc&amp;base=LAW&amp;n=389193&amp;date=29.10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Ракович</dc:creator>
  <cp:keywords/>
  <dc:description/>
  <cp:lastModifiedBy>Елена Ракович</cp:lastModifiedBy>
  <cp:revision>2</cp:revision>
  <dcterms:created xsi:type="dcterms:W3CDTF">2022-06-28T20:28:00Z</dcterms:created>
  <dcterms:modified xsi:type="dcterms:W3CDTF">2022-06-28T20:28:00Z</dcterms:modified>
</cp:coreProperties>
</file>